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908A" w14:textId="77777777" w:rsidR="00E46C54" w:rsidRPr="007B48F4" w:rsidRDefault="00E46C54" w:rsidP="00E46C54">
      <w:pPr>
        <w:spacing w:line="276" w:lineRule="auto"/>
        <w:rPr>
          <w:b/>
          <w:sz w:val="28"/>
          <w:szCs w:val="28"/>
          <w:lang w:val="nl-NL"/>
        </w:rPr>
      </w:pPr>
      <w:r w:rsidRPr="007B48F4">
        <w:rPr>
          <w:b/>
          <w:sz w:val="28"/>
          <w:szCs w:val="28"/>
          <w:lang w:val="nl-NL"/>
        </w:rPr>
        <w:t>HET LOB-CV, INSTRUCTIE VOOR AANKOMEND STUDENT</w:t>
      </w:r>
    </w:p>
    <w:p w14:paraId="2A2DE263" w14:textId="77777777" w:rsidR="00E46C54" w:rsidRPr="006F0E82" w:rsidRDefault="00E46C54" w:rsidP="00E46C54">
      <w:pPr>
        <w:spacing w:line="276" w:lineRule="auto"/>
        <w:rPr>
          <w:color w:val="000000" w:themeColor="text1"/>
          <w:lang w:val="nl-NL"/>
        </w:rPr>
      </w:pPr>
    </w:p>
    <w:p w14:paraId="2C48732E" w14:textId="63DD73D2" w:rsidR="00E46C54" w:rsidRDefault="00E46C54" w:rsidP="00E46C54">
      <w:pPr>
        <w:spacing w:line="276" w:lineRule="auto"/>
        <w:rPr>
          <w:color w:val="000000" w:themeColor="text1"/>
          <w:lang w:val="nl-NL"/>
        </w:rPr>
      </w:pPr>
      <w:r w:rsidRPr="006F0E82">
        <w:rPr>
          <w:b/>
          <w:color w:val="000000" w:themeColor="text1"/>
          <w:lang w:val="nl-NL"/>
        </w:rPr>
        <w:t>Inleiding</w:t>
      </w:r>
      <w:r>
        <w:rPr>
          <w:b/>
          <w:color w:val="000000" w:themeColor="text1"/>
          <w:lang w:val="nl-NL"/>
        </w:rPr>
        <w:br/>
      </w:r>
      <w:r w:rsidRPr="006F0E82">
        <w:rPr>
          <w:color w:val="000000" w:themeColor="text1"/>
          <w:lang w:val="nl-NL"/>
        </w:rPr>
        <w:t xml:space="preserve">Je gaat binnenkort studeren of je bent nog bezig met het oriënteren op een studie die bij je past. Dit LOB-cv is een handig middel ter voorbereiding op de studiekeuzecheck en de start van je studie in het hoger onderwijs. Door het invullen van het LOB-cv krijg je een goed beeld van jezelf en heb je al je vaardigheden, verwachtingen, motivatie en andere zaken die bij jou passen of die jij belangrijk vindt op een rijtje. Hierdoor kun je je goed presenteren tijdens de studiekeuzecheck/intake en het startgesprek met je studieloopbaanbegeleider/coach op je vervolgopleiding. </w:t>
      </w:r>
    </w:p>
    <w:p w14:paraId="41B13201" w14:textId="77777777" w:rsidR="00E46C54" w:rsidRPr="006F0E82" w:rsidRDefault="00E46C54" w:rsidP="00E46C54">
      <w:pPr>
        <w:spacing w:line="276" w:lineRule="auto"/>
        <w:rPr>
          <w:color w:val="000000" w:themeColor="text1"/>
          <w:lang w:val="nl-NL"/>
        </w:rPr>
      </w:pPr>
    </w:p>
    <w:p w14:paraId="6E9BC045" w14:textId="2D47675F" w:rsidR="00E46C54" w:rsidRPr="006F0E82" w:rsidRDefault="00E46C54" w:rsidP="00E46C54">
      <w:pPr>
        <w:spacing w:line="276" w:lineRule="auto"/>
        <w:rPr>
          <w:color w:val="000000" w:themeColor="text1"/>
          <w:lang w:val="nl-NL"/>
        </w:rPr>
      </w:pPr>
      <w:r w:rsidRPr="006F0E82">
        <w:rPr>
          <w:b/>
          <w:color w:val="000000" w:themeColor="text1"/>
          <w:lang w:val="nl-NL"/>
        </w:rPr>
        <w:t>Jezelf op de kaart zetten</w:t>
      </w:r>
      <w:r>
        <w:rPr>
          <w:b/>
          <w:color w:val="000000" w:themeColor="text1"/>
          <w:lang w:val="nl-NL"/>
        </w:rPr>
        <w:br/>
      </w:r>
      <w:r w:rsidRPr="006F0E82">
        <w:rPr>
          <w:color w:val="000000" w:themeColor="text1"/>
          <w:lang w:val="nl-NL"/>
        </w:rPr>
        <w:t xml:space="preserve">Van aankomende studenten in het hoger onderwijs wordt verwacht dat zij zichzelf steeds beter kennen. Waar ben je goed in (oftewel competent) en wat zijn nog leerpunten voor je? Hoe heb je je georiënteerd bij je studiekeuze en wat is je motivatie om te kiezen voor die ene opleiding in het hoger onderwijs? Welke verwachtingen heb je van het studeren in het hoger onderwijs? </w:t>
      </w:r>
    </w:p>
    <w:p w14:paraId="683D6825" w14:textId="43C4D903" w:rsidR="00E46C54" w:rsidRDefault="00E46C54" w:rsidP="00E46C54">
      <w:pPr>
        <w:spacing w:line="276" w:lineRule="auto"/>
        <w:rPr>
          <w:b/>
          <w:color w:val="000000" w:themeColor="text1"/>
          <w:lang w:val="nl-NL"/>
        </w:rPr>
      </w:pPr>
      <w:r w:rsidRPr="006F0E82">
        <w:rPr>
          <w:color w:val="000000" w:themeColor="text1"/>
          <w:lang w:val="nl-NL"/>
        </w:rPr>
        <w:t>Bij je studiekeuzecheck of andere matchingsactiviteiten bij de intake van je opleiding is het fijn je antwoorden klaar te hebben. Welke extra activiteiten heb je gedaan? Denk hierbij aan vrijwilligerswerk, lid van de leerlingenraad, verenigingswerk en noem maar op. Het zegt namelijk iets over hoe vaardig, ondernemend en ambitieus je bent. Ook bijvoorbeeld een reanimatie- of Cambridgecertificaat, dat je behaald hebt tijdens je schooltijd, zijn belangrijke documenten en dit zegt iets over wat je kan en over jouw motivatie. Daar mag je best voor uitkomen! We noemen dit profileren; wat typeert jou en waar blink je in uit. Het is dus belangrijk om daar goed bij stil te staan en alles goed te documenteren, want voordat je het weet ben je het weer vergeten. We moeten voorkómen dat je na een intakegesprek van je opleiding het gevoel hebt, dat je jezelf nog veel beter op de kaart had kunnen zetten. Kortom, het is slim om heel bewust aan je CV te werken. Het LOB-cv helpt je hierbij.</w:t>
      </w:r>
      <w:r>
        <w:rPr>
          <w:color w:val="000000" w:themeColor="text1"/>
          <w:lang w:val="nl-NL"/>
        </w:rPr>
        <w:br/>
      </w:r>
    </w:p>
    <w:p w14:paraId="0EFA805F" w14:textId="036F8491" w:rsidR="00E46C54" w:rsidRPr="006F0E82" w:rsidRDefault="00E46C54" w:rsidP="00E46C54">
      <w:pPr>
        <w:spacing w:line="276" w:lineRule="auto"/>
        <w:rPr>
          <w:color w:val="000000" w:themeColor="text1"/>
          <w:lang w:val="nl-NL"/>
        </w:rPr>
      </w:pPr>
      <w:r w:rsidRPr="006F0E82">
        <w:rPr>
          <w:b/>
          <w:color w:val="000000" w:themeColor="text1"/>
          <w:lang w:val="nl-NL"/>
        </w:rPr>
        <w:t>Het LOB-cv, een goede voorbereiding op je start in het hoger onderwijs</w:t>
      </w:r>
      <w:r>
        <w:rPr>
          <w:b/>
          <w:color w:val="000000" w:themeColor="text1"/>
          <w:lang w:val="nl-NL"/>
        </w:rPr>
        <w:br/>
      </w:r>
      <w:r w:rsidRPr="006F0E82">
        <w:rPr>
          <w:color w:val="000000" w:themeColor="text1"/>
          <w:lang w:val="nl-NL"/>
        </w:rPr>
        <w:t xml:space="preserve">Dit jaar gaan jullie een eigen LOB-cv maken op www.lob-cv.nl. Dit is een hulpprogramma waarmee je je eigen cv kunt bouwen. Het doel is dat je goed nadenkt over wat voor jou belangrijk is bij de oriëntatie en de overstap naar het hoger onderwijs en jouw extra activiteiten tijdens je schoolcarrière goed te documenteren. De vier hogescholen in Rotterdam - Thomas Moore, Hogeschool Rotterdam, </w:t>
      </w:r>
      <w:proofErr w:type="spellStart"/>
      <w:r w:rsidRPr="006F0E82">
        <w:rPr>
          <w:color w:val="000000" w:themeColor="text1"/>
          <w:lang w:val="nl-NL"/>
        </w:rPr>
        <w:t>Inholland</w:t>
      </w:r>
      <w:proofErr w:type="spellEnd"/>
      <w:r w:rsidRPr="006F0E82">
        <w:rPr>
          <w:color w:val="000000" w:themeColor="text1"/>
          <w:lang w:val="nl-NL"/>
        </w:rPr>
        <w:t xml:space="preserve"> en </w:t>
      </w:r>
      <w:proofErr w:type="spellStart"/>
      <w:r w:rsidRPr="006F0E82">
        <w:rPr>
          <w:color w:val="000000" w:themeColor="text1"/>
          <w:lang w:val="nl-NL"/>
        </w:rPr>
        <w:t>Codarts</w:t>
      </w:r>
      <w:proofErr w:type="spellEnd"/>
      <w:r w:rsidRPr="006F0E82">
        <w:rPr>
          <w:color w:val="000000" w:themeColor="text1"/>
          <w:lang w:val="nl-NL"/>
        </w:rPr>
        <w:t xml:space="preserve">-, de Erasmus Universiteit, Hogeschool Utrecht en De Haagse Hogeschool gaan hier ook steeds vaker naar vragen. Denk goed na over wat je in je CV wilt opnemen (of wat juist niet) en waarom dit zo is. Vul het serieus in, anders doe je jezelf tekort. Ga na wat een bepaalde opleiding graag van jou zou willen weten of zien. Waarom ben jij de juiste persoon voor een bepaalde studie? Welke eigenschappen heb je voor deze studie nodig? </w:t>
      </w:r>
    </w:p>
    <w:p w14:paraId="25289FA8" w14:textId="77777777" w:rsidR="00E46C54" w:rsidRPr="006F0E82" w:rsidRDefault="00E46C54" w:rsidP="00E46C54">
      <w:pPr>
        <w:spacing w:line="276" w:lineRule="auto"/>
        <w:rPr>
          <w:b/>
          <w:color w:val="000000" w:themeColor="text1"/>
          <w:lang w:val="nl-NL"/>
        </w:rPr>
      </w:pPr>
    </w:p>
    <w:p w14:paraId="36FA7A8B" w14:textId="71C62FB7" w:rsidR="00E46C54" w:rsidRPr="006F0E82" w:rsidRDefault="00E46C54" w:rsidP="00E46C54">
      <w:pPr>
        <w:spacing w:line="276" w:lineRule="auto"/>
        <w:rPr>
          <w:color w:val="000000" w:themeColor="text1"/>
          <w:lang w:val="nl-NL"/>
        </w:rPr>
      </w:pPr>
      <w:r w:rsidRPr="006F0E82">
        <w:rPr>
          <w:b/>
          <w:color w:val="000000" w:themeColor="text1"/>
          <w:lang w:val="nl-NL"/>
        </w:rPr>
        <w:t>Privacy</w:t>
      </w:r>
      <w:r>
        <w:rPr>
          <w:b/>
          <w:color w:val="000000" w:themeColor="text1"/>
          <w:lang w:val="nl-NL"/>
        </w:rPr>
        <w:br/>
      </w:r>
      <w:r w:rsidRPr="006F0E82">
        <w:rPr>
          <w:color w:val="000000" w:themeColor="text1"/>
          <w:lang w:val="nl-NL"/>
        </w:rPr>
        <w:t xml:space="preserve">Als leerling/aankomend student beheer je je eigen account: je bepaalt zelf de inhoud en wie dit mag inzien. Ook de decaan, je mentor of ouder(s) hebben geen zicht op de inhoud, tenzij je het zelf met </w:t>
      </w:r>
      <w:r w:rsidRPr="006F0E82">
        <w:rPr>
          <w:color w:val="000000" w:themeColor="text1"/>
          <w:lang w:val="nl-NL"/>
        </w:rPr>
        <w:lastRenderedPageBreak/>
        <w:t>hen wil delen. De gegevens die je invoert, kunnen wel voor onderzoeksdoeleinden worden gebruikt door de hogescholen ter evaluatie van het studiekeuzeproces en naar studiesucces. De resultaten zijn niet herleidbaar tot één persoon. De gegevens op www.lob-cv.nl worden ook niet aan derden verstrekt.</w:t>
      </w:r>
      <w:r w:rsidRPr="006F0E82">
        <w:rPr>
          <w:color w:val="000000" w:themeColor="text1"/>
          <w:lang w:val="nl-NL"/>
        </w:rPr>
        <w:t> </w:t>
      </w:r>
    </w:p>
    <w:p w14:paraId="423BEE94" w14:textId="77777777" w:rsidR="00E46C54" w:rsidRPr="006F0E82" w:rsidRDefault="00E46C54" w:rsidP="00E46C54">
      <w:pPr>
        <w:spacing w:line="276" w:lineRule="auto"/>
        <w:rPr>
          <w:b/>
          <w:color w:val="000000" w:themeColor="text1"/>
          <w:lang w:val="nl-NL"/>
        </w:rPr>
      </w:pPr>
      <w:r w:rsidRPr="006F0E82">
        <w:rPr>
          <w:b/>
          <w:color w:val="000000" w:themeColor="text1"/>
          <w:lang w:val="nl-NL"/>
        </w:rPr>
        <w:t>Stappenplan: aan de slag met het LOB-cv!</w:t>
      </w:r>
    </w:p>
    <w:p w14:paraId="103C7391" w14:textId="77777777" w:rsidR="00E46C54" w:rsidRDefault="00E46C54" w:rsidP="00E46C54">
      <w:pPr>
        <w:pStyle w:val="Lijstalinea"/>
        <w:numPr>
          <w:ilvl w:val="0"/>
          <w:numId w:val="1"/>
        </w:numPr>
        <w:spacing w:line="276" w:lineRule="auto"/>
        <w:rPr>
          <w:color w:val="000000" w:themeColor="text1"/>
        </w:rPr>
      </w:pPr>
      <w:r w:rsidRPr="007B48F4">
        <w:rPr>
          <w:color w:val="000000" w:themeColor="text1"/>
        </w:rPr>
        <w:t xml:space="preserve">Ga naar www.lob-cv.nl en klik op “nog geen account” Maak een account aan met behulp van je emailadres. Als je ingelogd bent zie je links je (nog lege) cv staan en rechts (in blokken) de zes elementen die je kunt invullen. Doorloop alle onderdelen en vul alles zo goed mogelijk in. </w:t>
      </w:r>
    </w:p>
    <w:p w14:paraId="7A2A464F" w14:textId="77777777" w:rsidR="00E46C54" w:rsidRDefault="00E46C54" w:rsidP="00E46C54">
      <w:pPr>
        <w:pStyle w:val="Lijstalinea"/>
        <w:numPr>
          <w:ilvl w:val="1"/>
          <w:numId w:val="1"/>
        </w:numPr>
        <w:spacing w:line="276" w:lineRule="auto"/>
        <w:rPr>
          <w:color w:val="000000" w:themeColor="text1"/>
        </w:rPr>
      </w:pPr>
      <w:r w:rsidRPr="007B48F4">
        <w:rPr>
          <w:color w:val="000000" w:themeColor="text1"/>
        </w:rPr>
        <w:t xml:space="preserve">Maak het jezelf niet te makkelijk met korte zinnen of één woord.  Let hierbij ook op je taalvaardigheid. </w:t>
      </w:r>
    </w:p>
    <w:p w14:paraId="42D82D39" w14:textId="77777777" w:rsidR="00E46C54" w:rsidRDefault="00E46C54" w:rsidP="00E46C54">
      <w:pPr>
        <w:pStyle w:val="Lijstalinea"/>
        <w:numPr>
          <w:ilvl w:val="1"/>
          <w:numId w:val="1"/>
        </w:numPr>
        <w:spacing w:line="276" w:lineRule="auto"/>
        <w:rPr>
          <w:color w:val="000000" w:themeColor="text1"/>
        </w:rPr>
      </w:pPr>
      <w:r w:rsidRPr="007B48F4">
        <w:rPr>
          <w:color w:val="000000" w:themeColor="text1"/>
        </w:rPr>
        <w:t xml:space="preserve">Soms heb je de keuze om certificaten, cijferlijsten en dergelijke toe te voegen. Als dit waardevol is, moet je dit zeker doen. </w:t>
      </w:r>
    </w:p>
    <w:p w14:paraId="7A4BCC87" w14:textId="77777777" w:rsidR="00E46C54" w:rsidRDefault="00E46C54" w:rsidP="00E46C54">
      <w:pPr>
        <w:pStyle w:val="Lijstalinea"/>
        <w:numPr>
          <w:ilvl w:val="1"/>
          <w:numId w:val="1"/>
        </w:numPr>
        <w:spacing w:line="276" w:lineRule="auto"/>
        <w:rPr>
          <w:color w:val="000000" w:themeColor="text1"/>
        </w:rPr>
      </w:pPr>
      <w:r w:rsidRPr="007B48F4">
        <w:rPr>
          <w:color w:val="000000" w:themeColor="text1"/>
        </w:rPr>
        <w:t>Je kunt ook altijd later inloggen en documenten aan je cv toevoegen of de inhoud wijzigen.</w:t>
      </w:r>
    </w:p>
    <w:p w14:paraId="48F25BAA" w14:textId="77777777" w:rsidR="00E46C54" w:rsidRPr="007B48F4" w:rsidRDefault="00E46C54" w:rsidP="00E46C54">
      <w:pPr>
        <w:pStyle w:val="Lijstalinea"/>
        <w:numPr>
          <w:ilvl w:val="1"/>
          <w:numId w:val="1"/>
        </w:numPr>
        <w:spacing w:line="276" w:lineRule="auto"/>
        <w:rPr>
          <w:color w:val="000000" w:themeColor="text1"/>
        </w:rPr>
      </w:pPr>
      <w:r w:rsidRPr="007B48F4">
        <w:rPr>
          <w:color w:val="000000" w:themeColor="text1"/>
        </w:rPr>
        <w:t>Jij blijft altijd de beheerder van dit cv, ook nadat je de middelbare school hebt verlaten.</w:t>
      </w:r>
    </w:p>
    <w:p w14:paraId="14B37615" w14:textId="77777777" w:rsidR="00E46C54" w:rsidRPr="007B48F4" w:rsidRDefault="00E46C54" w:rsidP="00E46C54">
      <w:pPr>
        <w:pStyle w:val="Lijstalinea"/>
        <w:numPr>
          <w:ilvl w:val="1"/>
          <w:numId w:val="1"/>
        </w:numPr>
        <w:spacing w:line="276" w:lineRule="auto"/>
        <w:rPr>
          <w:color w:val="000000" w:themeColor="text1"/>
        </w:rPr>
      </w:pPr>
      <w:r w:rsidRPr="007B48F4">
        <w:rPr>
          <w:color w:val="000000" w:themeColor="text1"/>
        </w:rPr>
        <w:t xml:space="preserve">In het </w:t>
      </w:r>
      <w:proofErr w:type="spellStart"/>
      <w:r w:rsidRPr="007B48F4">
        <w:rPr>
          <w:color w:val="000000" w:themeColor="text1"/>
        </w:rPr>
        <w:t>linkermenu</w:t>
      </w:r>
      <w:proofErr w:type="spellEnd"/>
      <w:r w:rsidRPr="007B48F4">
        <w:rPr>
          <w:color w:val="000000" w:themeColor="text1"/>
        </w:rPr>
        <w:t xml:space="preserve"> kun je je pasfoto uploaden, alsmede je geüploade bestanden bekijken en niet onbelangrijk: je complete cv bekijken. Je kunt dit cv printen en meenemen of digitaal bekijken bij een </w:t>
      </w:r>
      <w:proofErr w:type="spellStart"/>
      <w:r w:rsidRPr="007B48F4">
        <w:rPr>
          <w:color w:val="000000" w:themeColor="text1"/>
        </w:rPr>
        <w:t>intake-gesprek</w:t>
      </w:r>
      <w:proofErr w:type="spellEnd"/>
      <w:r w:rsidRPr="007B48F4">
        <w:rPr>
          <w:color w:val="000000" w:themeColor="text1"/>
        </w:rPr>
        <w:t>.</w:t>
      </w:r>
    </w:p>
    <w:p w14:paraId="43C5B7A1" w14:textId="77777777" w:rsidR="00E46C54" w:rsidRPr="006F0E82" w:rsidRDefault="00E46C54" w:rsidP="00E46C54">
      <w:pPr>
        <w:spacing w:line="276" w:lineRule="auto"/>
        <w:rPr>
          <w:b/>
          <w:color w:val="000000" w:themeColor="text1"/>
          <w:lang w:val="nl-NL"/>
        </w:rPr>
      </w:pPr>
    </w:p>
    <w:p w14:paraId="2C52254F" w14:textId="7F926F0E" w:rsidR="00E46C54" w:rsidRPr="007B48F4" w:rsidRDefault="00E46C54" w:rsidP="00E46C54">
      <w:pPr>
        <w:spacing w:line="276" w:lineRule="auto"/>
        <w:rPr>
          <w:color w:val="000000" w:themeColor="text1"/>
          <w:u w:val="single"/>
          <w:lang w:val="nl-NL"/>
        </w:rPr>
      </w:pPr>
      <w:r w:rsidRPr="006F0E82">
        <w:rPr>
          <w:b/>
          <w:color w:val="000000" w:themeColor="text1"/>
          <w:lang w:val="nl-NL"/>
        </w:rPr>
        <w:t>Uitleg over de 6 onderdelen LOB-cv</w:t>
      </w:r>
      <w:r>
        <w:rPr>
          <w:b/>
          <w:color w:val="000000" w:themeColor="text1"/>
          <w:lang w:val="nl-NL"/>
        </w:rPr>
        <w:br/>
      </w:r>
      <w:r w:rsidRPr="007B48F4">
        <w:rPr>
          <w:color w:val="000000" w:themeColor="text1"/>
          <w:u w:val="single"/>
          <w:lang w:val="nl-NL"/>
        </w:rPr>
        <w:t>1: Persoonlijke informatie</w:t>
      </w:r>
    </w:p>
    <w:p w14:paraId="666E188B" w14:textId="77777777" w:rsidR="00E46C54" w:rsidRPr="006F0E82" w:rsidRDefault="00E46C54" w:rsidP="00E46C54">
      <w:pPr>
        <w:spacing w:line="276" w:lineRule="auto"/>
        <w:rPr>
          <w:color w:val="000000" w:themeColor="text1"/>
          <w:lang w:val="nl-NL"/>
        </w:rPr>
      </w:pPr>
      <w:r w:rsidRPr="006F0E82">
        <w:rPr>
          <w:color w:val="000000" w:themeColor="text1"/>
          <w:lang w:val="nl-NL"/>
        </w:rPr>
        <w:t>Dit gedeelte spreekt het meest voor zich. Vul bij niveau in waar je dit schooljaar een diploma voor denkt te gaan halen en in welke vakken je examen gaat doen.</w:t>
      </w:r>
    </w:p>
    <w:p w14:paraId="28B08C53" w14:textId="77777777" w:rsidR="00E46C54" w:rsidRPr="006F0E82" w:rsidRDefault="00E46C54" w:rsidP="00E46C54">
      <w:pPr>
        <w:spacing w:line="276" w:lineRule="auto"/>
        <w:rPr>
          <w:color w:val="000000" w:themeColor="text1"/>
          <w:lang w:val="nl-NL"/>
        </w:rPr>
      </w:pPr>
      <w:r w:rsidRPr="006F0E82">
        <w:rPr>
          <w:color w:val="000000" w:themeColor="text1"/>
          <w:lang w:val="nl-NL"/>
        </w:rPr>
        <w:t>Vul in voor welke studie je gaat kiezen of hebt gekozen.</w:t>
      </w:r>
    </w:p>
    <w:p w14:paraId="18042159" w14:textId="77777777" w:rsidR="00E46C54" w:rsidRPr="007B48F4" w:rsidRDefault="00E46C54" w:rsidP="00E46C54">
      <w:pPr>
        <w:pStyle w:val="Lijstalinea"/>
        <w:numPr>
          <w:ilvl w:val="0"/>
          <w:numId w:val="2"/>
        </w:numPr>
        <w:spacing w:line="276" w:lineRule="auto"/>
        <w:rPr>
          <w:color w:val="000000" w:themeColor="text1"/>
        </w:rPr>
      </w:pPr>
      <w:r w:rsidRPr="007B48F4">
        <w:rPr>
          <w:color w:val="000000" w:themeColor="text1"/>
        </w:rPr>
        <w:t xml:space="preserve">Houd bij het beantwoorden van de vragen bij de andere onderdelen van het LOB-cv deze studie in je gedachten. </w:t>
      </w:r>
    </w:p>
    <w:p w14:paraId="5A974215" w14:textId="2FBB5FA0" w:rsidR="00E46C54" w:rsidRPr="006F0E82" w:rsidRDefault="00E46C54" w:rsidP="00E46C54">
      <w:pPr>
        <w:spacing w:line="276" w:lineRule="auto"/>
        <w:rPr>
          <w:color w:val="000000" w:themeColor="text1"/>
          <w:lang w:val="nl-NL"/>
        </w:rPr>
      </w:pPr>
      <w:r w:rsidRPr="006F0E82">
        <w:rPr>
          <w:color w:val="000000" w:themeColor="text1"/>
          <w:lang w:val="nl-NL"/>
        </w:rPr>
        <w:t>Bij bijzonderheden kun je aangeven of er iets is bijzonders is in je thuis- of financiële situatie, je gezondheid of als je bijvoorbeeld dyslexie of dyscalculie hebt.</w:t>
      </w:r>
    </w:p>
    <w:p w14:paraId="77CEFD10" w14:textId="77777777" w:rsidR="00E46C54" w:rsidRPr="007B48F4" w:rsidRDefault="00E46C54" w:rsidP="00E46C54">
      <w:pPr>
        <w:spacing w:line="276" w:lineRule="auto"/>
        <w:rPr>
          <w:color w:val="000000" w:themeColor="text1"/>
          <w:u w:val="single"/>
          <w:lang w:val="nl-NL"/>
        </w:rPr>
      </w:pPr>
      <w:r w:rsidRPr="007B48F4">
        <w:rPr>
          <w:color w:val="000000" w:themeColor="text1"/>
          <w:u w:val="single"/>
          <w:lang w:val="nl-NL"/>
        </w:rPr>
        <w:t>2: Vaardigheden en kwaliteiten</w:t>
      </w:r>
    </w:p>
    <w:p w14:paraId="5ACF3C0F" w14:textId="77777777" w:rsidR="00E46C54" w:rsidRPr="006F0E82" w:rsidRDefault="00E46C54" w:rsidP="00E46C54">
      <w:pPr>
        <w:spacing w:line="276" w:lineRule="auto"/>
        <w:rPr>
          <w:color w:val="000000" w:themeColor="text1"/>
          <w:lang w:val="nl-NL"/>
        </w:rPr>
      </w:pPr>
      <w:r w:rsidRPr="006F0E82">
        <w:rPr>
          <w:color w:val="000000" w:themeColor="text1"/>
          <w:lang w:val="nl-NL"/>
        </w:rPr>
        <w:t>Waar blink jij in uit? Waar krijg jij veel energie van? Welke eigenschappen en kwaliteiten gebruik je daarbij? Ben je in staat om een heel groot feest probleemloos te organiseren en daarbij allerlei mensen aan te sturen? Toon je daarbij leiderschap en organisatietalent? Of misschien ben je wel heel sociaal of technisch? Waaruit blijkt dit dan?</w:t>
      </w:r>
    </w:p>
    <w:p w14:paraId="5B3FDEFE" w14:textId="77777777" w:rsidR="00E46C54" w:rsidRPr="006F0E82" w:rsidRDefault="00E46C54" w:rsidP="00E46C54">
      <w:pPr>
        <w:spacing w:line="276" w:lineRule="auto"/>
        <w:rPr>
          <w:color w:val="000000" w:themeColor="text1"/>
          <w:lang w:val="nl-NL"/>
        </w:rPr>
      </w:pPr>
      <w:r w:rsidRPr="006F0E82">
        <w:rPr>
          <w:color w:val="000000" w:themeColor="text1"/>
          <w:lang w:val="nl-NL"/>
        </w:rPr>
        <w:t>Je mag jezelf hier best promoten! Door middel van het plusje kun je meer kwaliteiten toevoegen.</w:t>
      </w:r>
    </w:p>
    <w:p w14:paraId="7C627728" w14:textId="42505A90" w:rsidR="00E46C54" w:rsidRPr="006F0E82" w:rsidRDefault="00E46C54" w:rsidP="00E46C54">
      <w:pPr>
        <w:spacing w:line="276" w:lineRule="auto"/>
        <w:rPr>
          <w:color w:val="000000" w:themeColor="text1"/>
          <w:lang w:val="nl-NL"/>
        </w:rPr>
      </w:pPr>
      <w:r w:rsidRPr="006F0E82">
        <w:rPr>
          <w:color w:val="000000" w:themeColor="text1"/>
          <w:lang w:val="nl-NL"/>
        </w:rPr>
        <w:t>Vind je dit moeilijk? Dan kun je het ook aan vrienden, ouders, broers of zussen vragen. Zij hebben vaak een heel goed beeld van jouw talenten.</w:t>
      </w:r>
    </w:p>
    <w:p w14:paraId="68823503" w14:textId="77777777" w:rsidR="00E46C54" w:rsidRPr="006F0E82" w:rsidRDefault="00E46C54" w:rsidP="00E46C54">
      <w:pPr>
        <w:spacing w:line="276" w:lineRule="auto"/>
        <w:rPr>
          <w:color w:val="000000" w:themeColor="text1"/>
          <w:lang w:val="nl-NL"/>
        </w:rPr>
      </w:pPr>
      <w:r w:rsidRPr="006F0E82">
        <w:rPr>
          <w:color w:val="000000" w:themeColor="text1"/>
          <w:lang w:val="nl-NL"/>
        </w:rPr>
        <w:lastRenderedPageBreak/>
        <w:t>Denk ook na over je verbeterpunten. Als je bijvoorbeeld voor een grote groep spreken nog best eng vindt, moet je hier dus nog aan werken.</w:t>
      </w:r>
    </w:p>
    <w:p w14:paraId="66389B1D" w14:textId="77777777" w:rsidR="00E46C54" w:rsidRPr="006F0E82" w:rsidRDefault="00E46C54" w:rsidP="00E46C54">
      <w:pPr>
        <w:spacing w:line="276" w:lineRule="auto"/>
        <w:rPr>
          <w:color w:val="000000" w:themeColor="text1"/>
          <w:lang w:val="nl-NL"/>
        </w:rPr>
      </w:pPr>
      <w:r w:rsidRPr="006F0E82">
        <w:rPr>
          <w:color w:val="000000" w:themeColor="text1"/>
          <w:lang w:val="nl-NL"/>
        </w:rPr>
        <w:t>Hierna kun je aanvinken welke h(b)o-vaardigheden jij allemaal voldoende beheerst. Je kunt ze allemaal aankruisen, maar dat lijkt bijna onmogelijk. Wees eerlijk in waar je wel goed in bent. En geef een toelichting!</w:t>
      </w:r>
    </w:p>
    <w:p w14:paraId="33FF7F80" w14:textId="77777777" w:rsidR="00E46C54" w:rsidRPr="006F0E82" w:rsidRDefault="00E46C54" w:rsidP="00E46C54">
      <w:pPr>
        <w:spacing w:line="276" w:lineRule="auto"/>
        <w:rPr>
          <w:color w:val="000000" w:themeColor="text1"/>
          <w:lang w:val="nl-NL"/>
        </w:rPr>
      </w:pPr>
      <w:r w:rsidRPr="006F0E82">
        <w:rPr>
          <w:color w:val="000000" w:themeColor="text1"/>
          <w:lang w:val="nl-NL"/>
        </w:rPr>
        <w:t>Ook kun je aangeven of er sprake is van een relevante bijbaan. Werken bij de supermarkt is misschien niet het meest relevante, maar het geeft wel aan dat je een extra inspanning doet. Heb je al vrijwilligerswerk gedaan in de zorg en je wilt verpleegkunde gaan studeren? Dan moet je dit zeker vermelden!</w:t>
      </w:r>
    </w:p>
    <w:p w14:paraId="6BCB14EF" w14:textId="77777777" w:rsidR="00E46C54" w:rsidRPr="006F0E82" w:rsidRDefault="00E46C54" w:rsidP="00E46C54">
      <w:pPr>
        <w:spacing w:line="276" w:lineRule="auto"/>
        <w:rPr>
          <w:color w:val="000000" w:themeColor="text1"/>
          <w:lang w:val="nl-NL"/>
        </w:rPr>
      </w:pPr>
      <w:r w:rsidRPr="006F0E82">
        <w:rPr>
          <w:color w:val="000000" w:themeColor="text1"/>
          <w:lang w:val="nl-NL"/>
        </w:rPr>
        <w:t xml:space="preserve">Tot slot kun je aangeven waar je profielwerkstuk over gaat en kun je het werkstuk uploaden. Soms sluit je </w:t>
      </w:r>
      <w:proofErr w:type="spellStart"/>
      <w:r w:rsidRPr="006F0E82">
        <w:rPr>
          <w:color w:val="000000" w:themeColor="text1"/>
          <w:lang w:val="nl-NL"/>
        </w:rPr>
        <w:t>pws</w:t>
      </w:r>
      <w:proofErr w:type="spellEnd"/>
      <w:r w:rsidRPr="006F0E82">
        <w:rPr>
          <w:color w:val="000000" w:themeColor="text1"/>
          <w:lang w:val="nl-NL"/>
        </w:rPr>
        <w:t xml:space="preserve"> aan bij je vervolgstudie. Dan is het zeker de moeite waard om het aan je cv toe te voegen en er tijdens een studiekeuzecheck of startgesprek met je begeleider op terug te komen.</w:t>
      </w:r>
    </w:p>
    <w:p w14:paraId="340421F3" w14:textId="028B3DC9" w:rsidR="00E46C54" w:rsidRPr="006F0E82" w:rsidRDefault="00E46C54" w:rsidP="00E46C54">
      <w:pPr>
        <w:spacing w:line="276" w:lineRule="auto"/>
        <w:rPr>
          <w:color w:val="000000" w:themeColor="text1"/>
          <w:lang w:val="nl-NL"/>
        </w:rPr>
      </w:pPr>
      <w:r w:rsidRPr="007B48F4">
        <w:rPr>
          <w:color w:val="000000" w:themeColor="text1"/>
          <w:u w:val="single"/>
          <w:lang w:val="nl-NL"/>
        </w:rPr>
        <w:t>3: Studiekeuzeproces en oriëntatie</w:t>
      </w:r>
      <w:r>
        <w:rPr>
          <w:color w:val="000000" w:themeColor="text1"/>
          <w:u w:val="single"/>
          <w:lang w:val="nl-NL"/>
        </w:rPr>
        <w:br/>
      </w:r>
      <w:r w:rsidRPr="006F0E82">
        <w:rPr>
          <w:color w:val="000000" w:themeColor="text1"/>
          <w:lang w:val="nl-NL"/>
        </w:rPr>
        <w:t xml:space="preserve">Geef aan wat je hebt ondernomen om zo enthousiast te worden zoals je bij stap 3 hebt beschreven. Geef exacte data en ondersteun dit met bewijzen. In je portfolio van dedecaan.net of </w:t>
      </w:r>
      <w:proofErr w:type="spellStart"/>
      <w:r w:rsidRPr="006F0E82">
        <w:rPr>
          <w:color w:val="000000" w:themeColor="text1"/>
          <w:lang w:val="nl-NL"/>
        </w:rPr>
        <w:t>Qompas</w:t>
      </w:r>
      <w:proofErr w:type="spellEnd"/>
      <w:r w:rsidRPr="006F0E82">
        <w:rPr>
          <w:color w:val="000000" w:themeColor="text1"/>
          <w:lang w:val="nl-NL"/>
        </w:rPr>
        <w:t xml:space="preserve"> kun je ook heel veel terugvinden. Ook kun je je portfolio als pdf downloaden en in het lob-cv importeren, zie stap 6.</w:t>
      </w:r>
    </w:p>
    <w:p w14:paraId="4E6D9049" w14:textId="223BF410" w:rsidR="00E46C54" w:rsidRPr="006F0E82" w:rsidRDefault="00E46C54" w:rsidP="00E46C54">
      <w:pPr>
        <w:spacing w:line="276" w:lineRule="auto"/>
        <w:rPr>
          <w:color w:val="000000" w:themeColor="text1"/>
          <w:lang w:val="nl-NL"/>
        </w:rPr>
      </w:pPr>
      <w:r w:rsidRPr="007B48F4">
        <w:rPr>
          <w:color w:val="000000" w:themeColor="text1"/>
          <w:u w:val="single"/>
          <w:lang w:val="nl-NL"/>
        </w:rPr>
        <w:t>4: Motivatie en drijfveren</w:t>
      </w:r>
      <w:r>
        <w:rPr>
          <w:color w:val="000000" w:themeColor="text1"/>
          <w:u w:val="single"/>
          <w:lang w:val="nl-NL"/>
        </w:rPr>
        <w:br/>
      </w:r>
      <w:r w:rsidRPr="006F0E82">
        <w:rPr>
          <w:color w:val="000000" w:themeColor="text1"/>
          <w:lang w:val="nl-NL"/>
        </w:rPr>
        <w:t>Geef hier aan waarom deze studie de beste studie voor jou is en waardoor je dol enthousiast geworden bent. Is dit niet het geval? Krabbel dan eens achter je oren en denk na of je wel echt op de goede weg bent. Dat je het nog steeds erg spannend vindt, is normaal, maar je moet er niet nu al tegenop zien.</w:t>
      </w:r>
    </w:p>
    <w:p w14:paraId="63785CED" w14:textId="62DE93BC" w:rsidR="00E46C54" w:rsidRPr="006F0E82" w:rsidRDefault="00E46C54" w:rsidP="00E46C54">
      <w:pPr>
        <w:spacing w:line="276" w:lineRule="auto"/>
        <w:rPr>
          <w:color w:val="000000" w:themeColor="text1"/>
          <w:lang w:val="nl-NL"/>
        </w:rPr>
      </w:pPr>
      <w:r w:rsidRPr="007B48F4">
        <w:rPr>
          <w:color w:val="000000" w:themeColor="text1"/>
          <w:u w:val="single"/>
          <w:lang w:val="nl-NL"/>
        </w:rPr>
        <w:t>5: Verwachtingen</w:t>
      </w:r>
      <w:r>
        <w:rPr>
          <w:color w:val="000000" w:themeColor="text1"/>
          <w:u w:val="single"/>
          <w:lang w:val="nl-NL"/>
        </w:rPr>
        <w:br/>
      </w:r>
      <w:r w:rsidRPr="006F0E82">
        <w:rPr>
          <w:color w:val="000000" w:themeColor="text1"/>
          <w:lang w:val="nl-NL"/>
        </w:rPr>
        <w:t>Hiermee toon je aan dat je weet waarvoor je gekozen hebt en dat het niet zo maar een beslissing is geweest. Als dit niet zo is, ga dit dan alsnog z.s.m. doen. Je moet weten wat je gekozen hebt en wat voor soort beroepstaken er bij horen. Natuurlijk is de toekomst onvoorspelbaar, maar je hebt uiteraard wel navraag gedaan wat huidige studenten van de door jouw gekozen studie op de arbeidsmarkt doen… toch?</w:t>
      </w:r>
    </w:p>
    <w:p w14:paraId="186300EF" w14:textId="33D47EF8" w:rsidR="00E46C54" w:rsidRPr="006F0E82" w:rsidRDefault="00E46C54" w:rsidP="00E46C54">
      <w:pPr>
        <w:spacing w:line="276" w:lineRule="auto"/>
        <w:rPr>
          <w:color w:val="000000" w:themeColor="text1"/>
          <w:lang w:val="nl-NL"/>
        </w:rPr>
      </w:pPr>
      <w:r w:rsidRPr="007B48F4">
        <w:rPr>
          <w:color w:val="000000" w:themeColor="text1"/>
          <w:u w:val="single"/>
          <w:lang w:val="nl-NL"/>
        </w:rPr>
        <w:t>6: Meer over jezelf</w:t>
      </w:r>
      <w:r>
        <w:rPr>
          <w:color w:val="000000" w:themeColor="text1"/>
          <w:u w:val="single"/>
          <w:lang w:val="nl-NL"/>
        </w:rPr>
        <w:br/>
      </w:r>
      <w:r w:rsidRPr="006F0E82">
        <w:rPr>
          <w:color w:val="000000" w:themeColor="text1"/>
          <w:lang w:val="nl-NL"/>
        </w:rPr>
        <w:t>Dit veld kan en mag je leeglaten, maar als er iets is wat je kwijt wil, kan dat hier. Je kunt hierin relevante zaken kwijt die iets zeggen over je persoonlijkheid. Blijf hierin wel zakelijk. Geef aan wat je op dit moment bezighoudt, denk bijvoorbeeld aan sport, hobby’s etc. Je kunt ook een motivatiebrief uploaden. Bij sommige studies is dit een vereiste.</w:t>
      </w:r>
    </w:p>
    <w:p w14:paraId="6EEB2E89" w14:textId="50406E4D" w:rsidR="00E46C54" w:rsidRPr="006F0E82" w:rsidRDefault="00E46C54" w:rsidP="00E46C54">
      <w:pPr>
        <w:spacing w:line="276" w:lineRule="auto"/>
        <w:rPr>
          <w:color w:val="000000" w:themeColor="text1"/>
          <w:lang w:val="nl-NL"/>
        </w:rPr>
      </w:pPr>
      <w:r w:rsidRPr="007B48F4">
        <w:rPr>
          <w:b/>
          <w:bCs/>
          <w:color w:val="000000" w:themeColor="text1"/>
          <w:lang w:val="nl-NL"/>
        </w:rPr>
        <w:t>Neem je LOB-cv mee naar de studiekeuzecheck en je startgesprek met je begeleider!</w:t>
      </w:r>
      <w:r>
        <w:rPr>
          <w:b/>
          <w:bCs/>
          <w:color w:val="000000" w:themeColor="text1"/>
          <w:lang w:val="nl-NL"/>
        </w:rPr>
        <w:br/>
      </w:r>
      <w:r w:rsidRPr="006F0E82">
        <w:rPr>
          <w:color w:val="000000" w:themeColor="text1"/>
          <w:lang w:val="nl-NL"/>
        </w:rPr>
        <w:t xml:space="preserve">Tijdens de studiekeuzecheck/intake of startgesprek komt een deel van de onderwerpen uit het LOB-cv ter sprake. Neem het CV dus mee als je op gesprek gaat bij je vervolgopleiding, dan kan je samen met de </w:t>
      </w:r>
      <w:proofErr w:type="spellStart"/>
      <w:r w:rsidRPr="006F0E82">
        <w:rPr>
          <w:color w:val="000000" w:themeColor="text1"/>
          <w:lang w:val="nl-NL"/>
        </w:rPr>
        <w:t>intaker</w:t>
      </w:r>
      <w:proofErr w:type="spellEnd"/>
      <w:r w:rsidRPr="006F0E82">
        <w:rPr>
          <w:color w:val="000000" w:themeColor="text1"/>
          <w:lang w:val="nl-NL"/>
        </w:rPr>
        <w:t xml:space="preserve"> goed bepalen of de studie die je wilt gaan doen ook echt bij je past! </w:t>
      </w:r>
    </w:p>
    <w:p w14:paraId="3A3D9A21" w14:textId="7A17C07D" w:rsidR="008F1639" w:rsidRPr="00E46C54" w:rsidRDefault="00E46C54" w:rsidP="00E46C54">
      <w:pPr>
        <w:spacing w:line="276" w:lineRule="auto"/>
        <w:rPr>
          <w:color w:val="000000" w:themeColor="text1"/>
          <w:lang w:val="nl-NL"/>
        </w:rPr>
      </w:pPr>
      <w:r w:rsidRPr="006F0E82">
        <w:rPr>
          <w:color w:val="000000" w:themeColor="text1"/>
          <w:lang w:val="nl-NL"/>
        </w:rPr>
        <w:t>Heel veel succes!</w:t>
      </w:r>
    </w:p>
    <w:sectPr w:rsidR="008F1639" w:rsidRPr="00E4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A1F99"/>
    <w:multiLevelType w:val="hybridMultilevel"/>
    <w:tmpl w:val="A73075F0"/>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380FD6"/>
    <w:multiLevelType w:val="hybridMultilevel"/>
    <w:tmpl w:val="583EB34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54"/>
    <w:rsid w:val="000F34E9"/>
    <w:rsid w:val="00530818"/>
    <w:rsid w:val="008F1639"/>
    <w:rsid w:val="00B338D7"/>
    <w:rsid w:val="00E46C54"/>
    <w:rsid w:val="00FD666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C561"/>
  <w15:chartTrackingRefBased/>
  <w15:docId w15:val="{AFD729C1-5B1B-42D6-9023-37281050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6C54"/>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6C54"/>
    <w:pPr>
      <w:ind w:left="720"/>
      <w:contextualSpacing/>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1288</Words>
  <Characters>7085</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Baarda</dc:creator>
  <cp:keywords/>
  <dc:description/>
  <cp:lastModifiedBy>Sjoerd Baarda</cp:lastModifiedBy>
  <cp:revision>1</cp:revision>
  <dcterms:created xsi:type="dcterms:W3CDTF">2021-04-16T14:11:00Z</dcterms:created>
  <dcterms:modified xsi:type="dcterms:W3CDTF">2021-04-16T14:13:00Z</dcterms:modified>
</cp:coreProperties>
</file>